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108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937E4" w:rsidRPr="00D81661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</w:t>
      </w:r>
      <w:r>
        <w:rPr>
          <w:rFonts w:ascii="Arial" w:eastAsia="Calibri" w:hAnsi="Arial" w:cs="Arial"/>
          <w:b/>
          <w:sz w:val="30"/>
          <w:szCs w:val="30"/>
        </w:rPr>
        <w:t xml:space="preserve"> И РЕМОНТУ ОБЪЕКТОВ МУНИЦИПАЛЬНОЙ СОБСТВЕННОСТИ АДМИ</w:t>
      </w:r>
      <w:r w:rsidRPr="00D81661">
        <w:rPr>
          <w:rFonts w:ascii="Arial" w:eastAsia="Calibri" w:hAnsi="Arial" w:cs="Arial"/>
          <w:b/>
          <w:sz w:val="30"/>
          <w:szCs w:val="30"/>
        </w:rPr>
        <w:t>НИСТРАЦИИ</w:t>
      </w:r>
    </w:p>
    <w:p w:rsidR="00F937E4" w:rsidRPr="00D81661" w:rsidRDefault="00F937E4" w:rsidP="00F93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E4" w:rsidRPr="00D81661" w:rsidRDefault="00F937E4" w:rsidP="00F937E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>
        <w:rPr>
          <w:rFonts w:ascii="Arial" w:eastAsia="Calibri" w:hAnsi="Arial" w:cs="Arial"/>
          <w:sz w:val="24"/>
          <w:szCs w:val="24"/>
        </w:rPr>
        <w:t>Вязьминым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Константином Николаевичем</w:t>
      </w:r>
      <w:r w:rsidRPr="00D81661">
        <w:rPr>
          <w:rFonts w:ascii="Arial" w:eastAsia="Calibri" w:hAnsi="Arial" w:cs="Arial"/>
          <w:sz w:val="24"/>
          <w:szCs w:val="24"/>
        </w:rPr>
        <w:t xml:space="preserve">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20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. № 5 </w:t>
      </w:r>
    </w:p>
    <w:p w:rsidR="00F937E4" w:rsidRPr="00D81661" w:rsidRDefault="00F937E4" w:rsidP="00F937E4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F937E4" w:rsidRPr="00D81661" w:rsidRDefault="00F937E4" w:rsidP="00F937E4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F937E4" w:rsidRPr="00D81661" w:rsidRDefault="00F937E4" w:rsidP="00F937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</w:t>
      </w:r>
      <w:r>
        <w:rPr>
          <w:rFonts w:ascii="Arial" w:eastAsia="Calibri" w:hAnsi="Arial" w:cs="Arial"/>
          <w:sz w:val="24"/>
          <w:szCs w:val="24"/>
        </w:rPr>
        <w:t>ремонту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объектов муниципальной собственности администрации (ремонт ограждения стадиона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)</w:t>
      </w:r>
      <w:r w:rsidRPr="00D81661">
        <w:rPr>
          <w:rFonts w:ascii="Arial" w:eastAsia="Calibri" w:hAnsi="Arial" w:cs="Arial"/>
          <w:sz w:val="24"/>
          <w:szCs w:val="24"/>
        </w:rPr>
        <w:t xml:space="preserve">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20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>№6 в сумме 10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Десять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F937E4" w:rsidRPr="00D81661" w:rsidRDefault="00F937E4" w:rsidP="00F937E4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F937E4" w:rsidRPr="00D81661" w:rsidRDefault="00F937E4" w:rsidP="00F937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F937E4" w:rsidRPr="00D145F4" w:rsidRDefault="00F937E4" w:rsidP="00F937E4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145F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145F4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D145F4">
        <w:rPr>
          <w:rFonts w:ascii="Arial" w:eastAsia="Calibri" w:hAnsi="Arial" w:cs="Arial"/>
          <w:sz w:val="24"/>
          <w:szCs w:val="24"/>
        </w:rPr>
        <w:t>.</w:t>
      </w:r>
    </w:p>
    <w:p w:rsidR="00F937E4" w:rsidRPr="00D81661" w:rsidRDefault="00F937E4" w:rsidP="00F937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937E4" w:rsidRPr="00D81661" w:rsidRDefault="00F937E4" w:rsidP="00F93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F937E4" w:rsidRDefault="00F937E4" w:rsidP="00F937E4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F937E4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937E4" w:rsidRDefault="00F937E4" w:rsidP="00F937E4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2881"/>
    <w:multiLevelType w:val="hybridMultilevel"/>
    <w:tmpl w:val="AB5A0D8E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9"/>
    <w:rsid w:val="001F5FF9"/>
    <w:rsid w:val="00C34079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E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E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2019-11-13T09:00:00Z</dcterms:created>
  <dcterms:modified xsi:type="dcterms:W3CDTF">2019-11-13T09:00:00Z</dcterms:modified>
</cp:coreProperties>
</file>